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C7A3C" w14:textId="0459FA9F" w:rsidR="00CA69B1" w:rsidRPr="00CA69B1" w:rsidRDefault="00CA69B1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12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61FA0A8A" w14:textId="57B1E1E4" w:rsidR="00CA69B1" w:rsidRPr="00CA69B1" w:rsidRDefault="00CA69B1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12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B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14:paraId="5073398E" w14:textId="77777777" w:rsidR="00CA69B1" w:rsidRPr="00CA69B1" w:rsidRDefault="00CA69B1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6F73EC3A" w14:textId="77777777" w:rsidR="00CA69B1" w:rsidRPr="00CA69B1" w:rsidRDefault="00CA69B1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4D3A5FA3" w14:textId="77777777" w:rsidR="00CA69B1" w:rsidRPr="00CA69B1" w:rsidRDefault="00CA69B1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B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46AA5E4F" w14:textId="14B4BE36" w:rsidR="00CA69B1" w:rsidRDefault="00CA69B1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B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  <w:bookmarkStart w:id="0" w:name="Par1094"/>
      <w:bookmarkEnd w:id="0"/>
    </w:p>
    <w:p w14:paraId="74F1E5EC" w14:textId="7B531007" w:rsidR="0097644C" w:rsidRPr="00CA69B1" w:rsidRDefault="0097644C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декабря 2025 года № 877</w:t>
      </w:r>
    </w:p>
    <w:p w14:paraId="027D1CA5" w14:textId="77777777" w:rsidR="00CA69B1" w:rsidRPr="00CA69B1" w:rsidRDefault="00CA69B1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C09A3F" w14:textId="77777777" w:rsidR="00CA69B1" w:rsidRPr="00CA69B1" w:rsidRDefault="00CA69B1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85D98D" w14:textId="77777777" w:rsidR="00CA69B1" w:rsidRPr="00CA69B1" w:rsidRDefault="00CA69B1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A69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ПОКАЗАТЕЛИ</w:t>
      </w:r>
    </w:p>
    <w:p w14:paraId="3C4B71A5" w14:textId="77777777" w:rsidR="00CA69B1" w:rsidRDefault="005F478B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A69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эффективности организац</w:t>
      </w:r>
      <w:r w:rsidR="00CA69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ии оказания муниципальных услуг</w:t>
      </w:r>
    </w:p>
    <w:p w14:paraId="6CEC0400" w14:textId="77777777" w:rsidR="00CA69B1" w:rsidRDefault="005F478B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A69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социальной сфере, при организации оказания, которых планируетс</w:t>
      </w:r>
      <w:r w:rsidR="00CA69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 определять исполнителей услуг</w:t>
      </w:r>
    </w:p>
    <w:p w14:paraId="55EE2B1A" w14:textId="1F59C399" w:rsidR="005F478B" w:rsidRPr="00CA69B1" w:rsidRDefault="005F478B" w:rsidP="00CA69B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A69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 резуль</w:t>
      </w:r>
      <w:r w:rsidR="00CA69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татам отбора исполнителей услуг</w:t>
      </w:r>
    </w:p>
    <w:p w14:paraId="2CF86E3F" w14:textId="51B1962E" w:rsidR="005F478B" w:rsidRPr="00CA69B1" w:rsidRDefault="005F478B" w:rsidP="00CA69B1">
      <w:pPr>
        <w:spacing w:after="0" w:line="259" w:lineRule="auto"/>
        <w:ind w:right="72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4170" w:type="dxa"/>
        <w:jc w:val="center"/>
        <w:tblInd w:w="0" w:type="dxa"/>
        <w:tblLayout w:type="fixed"/>
        <w:tblCellMar>
          <w:top w:w="59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684"/>
        <w:gridCol w:w="7223"/>
        <w:gridCol w:w="1841"/>
        <w:gridCol w:w="1702"/>
        <w:gridCol w:w="2720"/>
      </w:tblGrid>
      <w:tr w:rsidR="005F478B" w:rsidRPr="00CA69B1" w14:paraId="78F35103" w14:textId="77777777" w:rsidTr="00CA69B1">
        <w:trPr>
          <w:trHeight w:val="601"/>
          <w:jc w:val="center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A2CA5" w14:textId="0BC22741" w:rsidR="005F478B" w:rsidRPr="00CA69B1" w:rsidRDefault="005F478B" w:rsidP="005F478B">
            <w:pPr>
              <w:spacing w:line="259" w:lineRule="auto"/>
              <w:ind w:left="12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</w:t>
            </w:r>
          </w:p>
          <w:p w14:paraId="087F93E8" w14:textId="3E9CF307" w:rsidR="005F478B" w:rsidRPr="00CA69B1" w:rsidRDefault="005F478B" w:rsidP="00CA69B1">
            <w:pPr>
              <w:spacing w:line="259" w:lineRule="auto"/>
              <w:ind w:left="72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D638" w14:textId="77777777" w:rsidR="005F478B" w:rsidRPr="00CA69B1" w:rsidRDefault="005F478B" w:rsidP="005F478B">
            <w:pPr>
              <w:spacing w:line="259" w:lineRule="auto"/>
              <w:ind w:right="5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D8E5" w14:textId="77777777" w:rsidR="005F478B" w:rsidRPr="00CA69B1" w:rsidRDefault="005F478B" w:rsidP="005F478B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Базовая величина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perscript"/>
              </w:rPr>
              <w:footnoteReference w:id="1"/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85A9" w14:textId="77777777" w:rsidR="005F478B" w:rsidRPr="00CA69B1" w:rsidRDefault="005F478B" w:rsidP="005F478B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Целевой ориентир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perscript"/>
              </w:rPr>
              <w:footnoteReference w:id="2"/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6E45" w14:textId="6799077D" w:rsidR="005F478B" w:rsidRPr="00CA69B1" w:rsidRDefault="00CA69B1" w:rsidP="005F478B">
            <w:pPr>
              <w:spacing w:line="259" w:lineRule="auto"/>
              <w:ind w:right="6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</w:tc>
      </w:tr>
      <w:tr w:rsidR="005F478B" w:rsidRPr="00CA69B1" w14:paraId="244B45FC" w14:textId="77777777" w:rsidTr="00CA69B1">
        <w:trPr>
          <w:trHeight w:val="305"/>
          <w:jc w:val="center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DB59" w14:textId="374CC527" w:rsidR="005F478B" w:rsidRPr="00CA69B1" w:rsidRDefault="00CA69B1" w:rsidP="005F478B">
            <w:pPr>
              <w:spacing w:line="259" w:lineRule="auto"/>
              <w:ind w:right="48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B786" w14:textId="376B5822" w:rsidR="005F478B" w:rsidRPr="00CA69B1" w:rsidRDefault="00CA69B1" w:rsidP="005F478B">
            <w:pPr>
              <w:spacing w:line="259" w:lineRule="auto"/>
              <w:ind w:right="4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99D9" w14:textId="08D1BBCC" w:rsidR="005F478B" w:rsidRPr="00CA69B1" w:rsidRDefault="00CA69B1" w:rsidP="005F478B">
            <w:pPr>
              <w:spacing w:line="259" w:lineRule="auto"/>
              <w:ind w:right="4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9F193" w14:textId="5E591851" w:rsidR="005F478B" w:rsidRPr="00CA69B1" w:rsidRDefault="00CA69B1" w:rsidP="005F478B">
            <w:pPr>
              <w:spacing w:line="259" w:lineRule="auto"/>
              <w:ind w:right="48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62C7" w14:textId="543377D9" w:rsidR="005F478B" w:rsidRPr="00CA69B1" w:rsidRDefault="00CA69B1" w:rsidP="005F478B">
            <w:pPr>
              <w:spacing w:line="259" w:lineRule="auto"/>
              <w:ind w:right="6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F478B" w:rsidRPr="00CA69B1" w14:paraId="03016F98" w14:textId="77777777" w:rsidTr="00CA69B1">
        <w:trPr>
          <w:trHeight w:val="598"/>
          <w:jc w:val="center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C89847" w14:textId="77777777" w:rsidR="005F478B" w:rsidRPr="00CA69B1" w:rsidRDefault="005F478B" w:rsidP="005F478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6A9E61" w14:textId="77777777" w:rsidR="00AB5581" w:rsidRDefault="005F478B" w:rsidP="00AB5581">
            <w:pPr>
              <w:spacing w:line="259" w:lineRule="auto"/>
              <w:ind w:left="1034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Муниципальная услуга в социальной сфере </w:t>
            </w:r>
          </w:p>
          <w:p w14:paraId="39DD89EF" w14:textId="35EB3C07" w:rsidR="005F478B" w:rsidRPr="00CA69B1" w:rsidRDefault="005F478B" w:rsidP="00AB5581">
            <w:pPr>
              <w:spacing w:line="259" w:lineRule="auto"/>
              <w:ind w:left="1034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«Реализация дополнительных общеразвивающих программ»</w:t>
            </w:r>
          </w:p>
        </w:tc>
      </w:tr>
      <w:tr w:rsidR="005F478B" w:rsidRPr="00CA69B1" w14:paraId="6147018F" w14:textId="77777777" w:rsidTr="00CA69B1">
        <w:trPr>
          <w:trHeight w:val="640"/>
          <w:jc w:val="center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BE8F" w14:textId="6E3E195E" w:rsidR="005F478B" w:rsidRPr="00CA69B1" w:rsidRDefault="005F478B" w:rsidP="00CA69B1">
            <w:pPr>
              <w:spacing w:line="259" w:lineRule="auto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00BA" w14:textId="37306A0E" w:rsidR="005F478B" w:rsidRPr="00CA69B1" w:rsidRDefault="005F478B" w:rsidP="00CA69B1">
            <w:pPr>
              <w:spacing w:line="24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7F90" w14:textId="5B806BC8" w:rsidR="005F478B" w:rsidRPr="00CA69B1" w:rsidRDefault="00984165" w:rsidP="00CA69B1">
            <w:pPr>
              <w:spacing w:line="259" w:lineRule="auto"/>
              <w:ind w:left="60" w:right="36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</w:t>
            </w:r>
            <w:r w:rsidR="00AB55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 проведена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68B9" w14:textId="25408F48" w:rsidR="005F478B" w:rsidRPr="00CA69B1" w:rsidRDefault="00984165" w:rsidP="00CA69B1">
            <w:pPr>
              <w:spacing w:line="242" w:lineRule="auto"/>
              <w:ind w:left="199" w:hanging="19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</w:t>
            </w:r>
            <w:r w:rsidR="00AB558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2025-2027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7010" w14:textId="64422A2F" w:rsidR="005F478B" w:rsidRPr="00CA69B1" w:rsidRDefault="005F478B" w:rsidP="005F478B">
            <w:pPr>
              <w:spacing w:line="259" w:lineRule="auto"/>
              <w:ind w:right="6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Департамент социальной политики администрации МО 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Ногликский 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муниципальный округ</w:t>
            </w:r>
          </w:p>
        </w:tc>
      </w:tr>
      <w:tr w:rsidR="005F478B" w:rsidRPr="00CA69B1" w14:paraId="32D2617C" w14:textId="77777777" w:rsidTr="00CA69B1">
        <w:trPr>
          <w:trHeight w:val="1188"/>
          <w:jc w:val="center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AC94" w14:textId="0EDC460F" w:rsidR="005F478B" w:rsidRPr="00CA69B1" w:rsidRDefault="005F478B" w:rsidP="00CA69B1">
            <w:pPr>
              <w:spacing w:line="259" w:lineRule="auto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1640" w14:textId="78B73069" w:rsidR="005F478B" w:rsidRPr="00CA69B1" w:rsidRDefault="005F478B" w:rsidP="00CA69B1">
            <w:pPr>
              <w:spacing w:line="24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Общее количество юридических лиц, индивидуальных предпринимателей, физических лиц 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производителей товаров, работ, услуг, оказывающих муниципальные услуги в социальной сфере, включенные в муниципальные социальные заказы, единиц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9860" w14:textId="762FCF2E" w:rsidR="005F478B" w:rsidRPr="00CA69B1" w:rsidRDefault="006C1C1E" w:rsidP="00CA69B1">
            <w:pPr>
              <w:spacing w:line="259" w:lineRule="auto"/>
              <w:ind w:left="-82" w:right="36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 1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6A6D" w14:textId="49404349" w:rsidR="005F478B" w:rsidRPr="00CA69B1" w:rsidRDefault="00984165" w:rsidP="007D18DB">
            <w:pPr>
              <w:spacing w:line="242" w:lineRule="auto"/>
              <w:ind w:left="6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 1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2025-2027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6E32" w14:textId="630D46A1" w:rsidR="005F478B" w:rsidRPr="00CA69B1" w:rsidRDefault="006C1C1E" w:rsidP="005F478B">
            <w:pPr>
              <w:spacing w:line="259" w:lineRule="auto"/>
              <w:ind w:right="6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Департамент социальной политики администрации МО Ногликский муниципальный округ</w:t>
            </w:r>
          </w:p>
        </w:tc>
      </w:tr>
      <w:tr w:rsidR="005F478B" w:rsidRPr="00CA69B1" w14:paraId="508A6E51" w14:textId="77777777" w:rsidTr="00CA69B1">
        <w:trPr>
          <w:trHeight w:val="1186"/>
          <w:jc w:val="center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AC7C" w14:textId="60390874" w:rsidR="005F478B" w:rsidRPr="00CA69B1" w:rsidRDefault="005F478B" w:rsidP="00CA69B1">
            <w:pPr>
              <w:spacing w:line="259" w:lineRule="auto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70A8" w14:textId="39643CE1" w:rsidR="005F478B" w:rsidRPr="00CA69B1" w:rsidRDefault="00CA69B1" w:rsidP="00CA69B1">
            <w:pPr>
              <w:spacing w:line="259" w:lineRule="auto"/>
              <w:ind w:right="48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 них количество юридических лиц, не являющихся государственными (муниципальными) учреждениями, индивидуальных предпринимателей, физических лиц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производителе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й товаров, работ, услуг, единиц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B2FA" w14:textId="272C652E" w:rsidR="005F478B" w:rsidRPr="00CA69B1" w:rsidRDefault="005F478B" w:rsidP="00CA69B1">
            <w:pPr>
              <w:spacing w:line="259" w:lineRule="auto"/>
              <w:ind w:left="-82" w:right="36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 0 год: 2024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42A6" w14:textId="66966618" w:rsidR="005F478B" w:rsidRPr="00CA69B1" w:rsidRDefault="00984165" w:rsidP="007D18DB">
            <w:pPr>
              <w:spacing w:line="242" w:lineRule="auto"/>
              <w:ind w:left="6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значение:1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2025-2027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9491" w14:textId="0FDCABA0" w:rsidR="005F478B" w:rsidRPr="00CA69B1" w:rsidRDefault="006C1C1E" w:rsidP="005F478B">
            <w:pPr>
              <w:spacing w:line="259" w:lineRule="auto"/>
              <w:ind w:right="6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Департамент социальной политики администрации МО Ногликский муниципальный округ</w:t>
            </w:r>
          </w:p>
        </w:tc>
      </w:tr>
      <w:tr w:rsidR="005F478B" w:rsidRPr="00CA69B1" w14:paraId="2E792712" w14:textId="77777777" w:rsidTr="00CA69B1">
        <w:trPr>
          <w:trHeight w:val="1188"/>
          <w:jc w:val="center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0C24" w14:textId="13D6DBBC" w:rsidR="005F478B" w:rsidRPr="00CA69B1" w:rsidRDefault="005F478B" w:rsidP="00CA69B1">
            <w:pPr>
              <w:spacing w:line="259" w:lineRule="auto"/>
              <w:ind w:right="4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14F7" w14:textId="7A77153E" w:rsidR="005F478B" w:rsidRPr="00CA69B1" w:rsidRDefault="005F478B" w:rsidP="00CA69B1">
            <w:pPr>
              <w:spacing w:after="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Количество юридических лиц, индивидуальных предпринимателей, физических лиц 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производителей товаров, работ, услуг, включенных в реестр исполнителей муниципальных услуг в социальной сфере в соответ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ствии с социальным сертификатом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1F3F" w14:textId="16AD6B54" w:rsidR="005F478B" w:rsidRPr="00CA69B1" w:rsidRDefault="006C1C1E" w:rsidP="00CA69B1">
            <w:pPr>
              <w:spacing w:line="259" w:lineRule="auto"/>
              <w:ind w:left="-82" w:right="36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 1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год: 2024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DFE6" w14:textId="77CFA000" w:rsidR="005F478B" w:rsidRPr="00CA69B1" w:rsidRDefault="005F478B" w:rsidP="007D18DB">
            <w:pPr>
              <w:spacing w:line="242" w:lineRule="auto"/>
              <w:ind w:left="6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 1 год:</w:t>
            </w:r>
            <w:r w:rsidR="006C1C1E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2025-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6074" w14:textId="4DE87216" w:rsidR="005F478B" w:rsidRPr="00CA69B1" w:rsidRDefault="006C1C1E" w:rsidP="005F478B">
            <w:pPr>
              <w:spacing w:line="259" w:lineRule="auto"/>
              <w:ind w:right="6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Департамент социальной политики администрации МО Ногликский муниципальный округ</w:t>
            </w:r>
          </w:p>
        </w:tc>
      </w:tr>
    </w:tbl>
    <w:p w14:paraId="78DCAAB6" w14:textId="4FEDEDEC" w:rsidR="005F478B" w:rsidRPr="00CA69B1" w:rsidRDefault="005F478B" w:rsidP="005F478B">
      <w:pPr>
        <w:spacing w:after="515" w:line="259" w:lineRule="auto"/>
        <w:ind w:left="7425" w:right="1750" w:hanging="1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14170" w:type="dxa"/>
        <w:tblInd w:w="0" w:type="dxa"/>
        <w:tblLayout w:type="fixed"/>
        <w:tblCellMar>
          <w:top w:w="59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677"/>
        <w:gridCol w:w="7256"/>
        <w:gridCol w:w="1936"/>
        <w:gridCol w:w="1608"/>
        <w:gridCol w:w="2693"/>
      </w:tblGrid>
      <w:tr w:rsidR="005F478B" w:rsidRPr="00CA69B1" w14:paraId="110DFCC1" w14:textId="77777777" w:rsidTr="00CA69B1">
        <w:trPr>
          <w:trHeight w:val="11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0BC4" w14:textId="2DB5F22E" w:rsidR="005F478B" w:rsidRPr="00CA69B1" w:rsidRDefault="005F478B" w:rsidP="00CA69B1">
            <w:pPr>
              <w:spacing w:line="259" w:lineRule="auto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5861A" w14:textId="59AA95F9" w:rsidR="005F478B" w:rsidRPr="00CA69B1" w:rsidRDefault="005F478B" w:rsidP="007D18DB">
            <w:pPr>
              <w:spacing w:line="24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Общее количество потребителей муниципальных услуг в социальной сфере, включенных в муниципальные социальные </w:t>
            </w:r>
            <w:r w:rsidR="007D18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заказы, человек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486B" w14:textId="12422299" w:rsidR="005F478B" w:rsidRPr="00CA69B1" w:rsidRDefault="006C1C1E" w:rsidP="00CA69B1">
            <w:pPr>
              <w:spacing w:line="259" w:lineRule="auto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 33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год: 2024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1AD2" w14:textId="3F0E6FD8" w:rsidR="005F478B" w:rsidRPr="00CA69B1" w:rsidRDefault="006C1C1E" w:rsidP="00CA69B1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 50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год: 2025-2027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4244" w14:textId="2D204CEC" w:rsidR="005F478B" w:rsidRPr="00CA69B1" w:rsidRDefault="006C1C1E" w:rsidP="005F478B">
            <w:pPr>
              <w:spacing w:line="259" w:lineRule="auto"/>
              <w:ind w:right="3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Департамент социальной политики администрации МО Ногликский муниципальный округ</w:t>
            </w:r>
          </w:p>
        </w:tc>
      </w:tr>
      <w:tr w:rsidR="005F478B" w:rsidRPr="00CA69B1" w14:paraId="5097031B" w14:textId="77777777" w:rsidTr="00CA69B1">
        <w:trPr>
          <w:trHeight w:val="118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279E" w14:textId="023A12A1" w:rsidR="005F478B" w:rsidRPr="00CA69B1" w:rsidRDefault="005F478B" w:rsidP="00CA69B1">
            <w:pPr>
              <w:spacing w:line="259" w:lineRule="auto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553B" w14:textId="7420CA60" w:rsidR="005F478B" w:rsidRPr="00CA69B1" w:rsidRDefault="005F478B" w:rsidP="007D18DB">
            <w:pPr>
              <w:spacing w:after="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Количество потребителей услуг, получивших муниципальную услугу в социальной сфере, включенную в муниципальные социальные заказы, у исполнителей услуг, не являющихся государственными (муници</w:t>
            </w:r>
            <w:r w:rsidR="007D18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пальными) учреждениями, человек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72CD" w14:textId="7BE3B4A8" w:rsidR="005F478B" w:rsidRPr="00CA69B1" w:rsidRDefault="00CA69B1" w:rsidP="00CA69B1">
            <w:pPr>
              <w:spacing w:line="259" w:lineRule="auto"/>
              <w:ind w:left="176" w:right="2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значение: 0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59C1" w14:textId="76E7544A" w:rsidR="005F478B" w:rsidRPr="00CA69B1" w:rsidRDefault="00CA69B1" w:rsidP="00CA69B1">
            <w:pPr>
              <w:spacing w:line="242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значение: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2025-2027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8CDD" w14:textId="35AFF5CA" w:rsidR="005F478B" w:rsidRPr="00CA69B1" w:rsidRDefault="006C1C1E" w:rsidP="005F478B">
            <w:pPr>
              <w:spacing w:line="259" w:lineRule="auto"/>
              <w:ind w:right="3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Департамент социальной политики администрации МО Ногликский муниципальный округ</w:t>
            </w:r>
          </w:p>
        </w:tc>
      </w:tr>
      <w:tr w:rsidR="005F478B" w:rsidRPr="00CA69B1" w14:paraId="378CC4E3" w14:textId="77777777" w:rsidTr="00CA69B1">
        <w:trPr>
          <w:trHeight w:val="148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F05C" w14:textId="611B6F3C" w:rsidR="005F478B" w:rsidRPr="00CA69B1" w:rsidRDefault="005F478B" w:rsidP="00CA69B1">
            <w:pPr>
              <w:spacing w:line="259" w:lineRule="auto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A325" w14:textId="2B06379D" w:rsidR="005F478B" w:rsidRPr="00CA69B1" w:rsidRDefault="005F478B" w:rsidP="007D18DB">
            <w:pPr>
              <w:spacing w:after="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Процент потребителей услуг, удовлетворенных качеством муниципальных услуг в социальной сфере, включенных в муниципальные социальные заказы, оказанных исполнителями услуг, от общего числа потребителей услуг, определенный по результатам мониторинга удовл</w:t>
            </w:r>
            <w:r w:rsidR="007D18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етворенности потребителей услуг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79A9" w14:textId="383878AC" w:rsidR="005F478B" w:rsidRPr="00CA69B1" w:rsidRDefault="005F478B" w:rsidP="00CA69B1">
            <w:pPr>
              <w:spacing w:line="259" w:lineRule="auto"/>
              <w:ind w:left="-108" w:right="16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значение:100 год: 2024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4FEB" w14:textId="6C4C6DD1" w:rsidR="005F478B" w:rsidRPr="00CA69B1" w:rsidRDefault="006C1C1E" w:rsidP="00CA69B1">
            <w:pPr>
              <w:spacing w:line="242" w:lineRule="auto"/>
              <w:ind w:left="8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значение: 100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2025-2027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3101" w14:textId="71D48CFE" w:rsidR="005F478B" w:rsidRPr="00CA69B1" w:rsidRDefault="006C1C1E" w:rsidP="005F478B">
            <w:pPr>
              <w:spacing w:line="259" w:lineRule="auto"/>
              <w:ind w:right="3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Департамент социальной политики администрации МО Ногликский муниципальный округ</w:t>
            </w:r>
          </w:p>
        </w:tc>
      </w:tr>
      <w:tr w:rsidR="005F478B" w:rsidRPr="00CA69B1" w14:paraId="4D549BFD" w14:textId="77777777" w:rsidTr="00CA69B1">
        <w:trPr>
          <w:trHeight w:val="11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1AEC" w14:textId="6500E5A6" w:rsidR="005F478B" w:rsidRPr="00CA69B1" w:rsidRDefault="005F478B" w:rsidP="00CA69B1">
            <w:pPr>
              <w:spacing w:line="259" w:lineRule="auto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138B" w14:textId="1DF6C849" w:rsidR="005F478B" w:rsidRPr="00CA69B1" w:rsidRDefault="005F478B" w:rsidP="007D18DB">
            <w:pPr>
              <w:spacing w:line="24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Доля объема муниципальных услуг в социальной сфере, оказываемых в соответствии с социальным сертификатом, в общем </w:t>
            </w:r>
            <w:r w:rsidR="007D18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объеме услуг, %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8E71" w14:textId="076DAB78" w:rsidR="005F478B" w:rsidRPr="00CA69B1" w:rsidRDefault="00B14A71" w:rsidP="00CA69B1">
            <w:pPr>
              <w:spacing w:line="259" w:lineRule="auto"/>
              <w:ind w:right="369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значение: </w:t>
            </w:r>
            <w:r w:rsidR="006C1C1E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3D74" w14:textId="7CBC3AE3" w:rsidR="005F478B" w:rsidRPr="00CA69B1" w:rsidRDefault="00B14A71" w:rsidP="007D18DB">
            <w:pPr>
              <w:spacing w:after="2"/>
              <w:ind w:left="199" w:hanging="19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значение: </w:t>
            </w:r>
            <w:r w:rsidR="006C1C1E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год: 2025-2027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4DE8" w14:textId="11275936" w:rsidR="005F478B" w:rsidRPr="00CA69B1" w:rsidRDefault="006C1C1E" w:rsidP="005F478B">
            <w:pPr>
              <w:spacing w:line="259" w:lineRule="auto"/>
              <w:ind w:right="29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Департамент социальной политики администрации МО Ногликский 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муниципальный округ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F478B" w:rsidRPr="00CA69B1" w14:paraId="018D5197" w14:textId="77777777" w:rsidTr="00CA69B1">
        <w:trPr>
          <w:trHeight w:val="118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2987" w14:textId="1D7968E8" w:rsidR="005F478B" w:rsidRPr="00CA69B1" w:rsidRDefault="005F478B" w:rsidP="00CA69B1">
            <w:pPr>
              <w:spacing w:line="259" w:lineRule="auto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C463" w14:textId="75CD388C" w:rsidR="005F478B" w:rsidRPr="00CA69B1" w:rsidRDefault="005F478B" w:rsidP="007D18DB">
            <w:pPr>
              <w:spacing w:line="242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Доля количества муниципальных услуг в социальной сфере, при оказании которых используется</w:t>
            </w:r>
            <w:r w:rsidR="007D18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социальный сертификат, в общем количестве услуг, %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D6FD" w14:textId="1CD4EFA8" w:rsidR="005F478B" w:rsidRPr="00CA69B1" w:rsidRDefault="00B14A71" w:rsidP="005F478B">
            <w:pPr>
              <w:spacing w:line="259" w:lineRule="auto"/>
              <w:ind w:right="369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значение: </w:t>
            </w:r>
            <w:r w:rsidR="006C1C1E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год: 2024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C44F" w14:textId="57957AF5" w:rsidR="005F478B" w:rsidRPr="00CA69B1" w:rsidRDefault="005F478B" w:rsidP="007D18DB">
            <w:pPr>
              <w:spacing w:after="3"/>
              <w:ind w:firstLine="8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значение: </w:t>
            </w:r>
            <w:r w:rsidR="00B14A71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год: </w:t>
            </w: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2025-2027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4FDA" w14:textId="45D96877" w:rsidR="005F478B" w:rsidRPr="00CA69B1" w:rsidRDefault="006C1C1E" w:rsidP="005F478B">
            <w:pPr>
              <w:spacing w:line="259" w:lineRule="auto"/>
              <w:ind w:right="3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Департамент социальной политики администрации МО Ногликский муниципальный округ</w:t>
            </w:r>
          </w:p>
        </w:tc>
      </w:tr>
      <w:tr w:rsidR="005F478B" w:rsidRPr="00CA69B1" w14:paraId="357BC5F8" w14:textId="77777777" w:rsidTr="00CA69B1">
        <w:trPr>
          <w:trHeight w:val="11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B6D8" w14:textId="16EBC002" w:rsidR="005F478B" w:rsidRPr="00CA69B1" w:rsidRDefault="005F478B" w:rsidP="00CA69B1">
            <w:pPr>
              <w:spacing w:line="259" w:lineRule="auto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63DA9" w14:textId="1AD10342" w:rsidR="005F478B" w:rsidRPr="00CA69B1" w:rsidRDefault="005F478B" w:rsidP="005F478B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Доля количества муниципальных услуг в социальной сфере, не менее половины объема которых оказывается в соответствии с социальным сертификат</w:t>
            </w:r>
            <w:r w:rsidR="007D18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ом, в общем количестве услуг, %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3C6C" w14:textId="174F2D6D" w:rsidR="005F478B" w:rsidRPr="00CA69B1" w:rsidRDefault="00B14A71" w:rsidP="00CA69B1">
            <w:pPr>
              <w:spacing w:line="259" w:lineRule="auto"/>
              <w:ind w:left="176" w:right="24" w:hanging="284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значение: </w:t>
            </w:r>
            <w:r w:rsidR="006C1C1E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год: 2024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0EA6" w14:textId="4A80E319" w:rsidR="005F478B" w:rsidRPr="00CA69B1" w:rsidRDefault="00B14A71" w:rsidP="00CA69B1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значение: </w:t>
            </w:r>
            <w:r w:rsidR="006C1C1E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="005F478B"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год: 2025-2027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7725" w14:textId="6320758D" w:rsidR="005F478B" w:rsidRPr="00CA69B1" w:rsidRDefault="006C1C1E" w:rsidP="005F478B">
            <w:pPr>
              <w:spacing w:line="259" w:lineRule="auto"/>
              <w:ind w:right="3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69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Департамент социальной политики администрации МО Ногликский муниципальный округ</w:t>
            </w:r>
          </w:p>
        </w:tc>
      </w:tr>
    </w:tbl>
    <w:p w14:paraId="1299DB61" w14:textId="232F3347" w:rsidR="00ED6530" w:rsidRPr="00CA69B1" w:rsidRDefault="00ED6530" w:rsidP="00CA69B1">
      <w:pPr>
        <w:spacing w:after="0" w:line="259" w:lineRule="auto"/>
        <w:ind w:left="7513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D6530" w:rsidRPr="00CA69B1" w:rsidSect="007D18DB">
      <w:headerReference w:type="default" r:id="rId8"/>
      <w:pgSz w:w="16838" w:h="11906" w:orient="landscape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591FB9" w16cex:dateUtc="2023-07-12T09:48:00Z"/>
  <w16cex:commentExtensible w16cex:durableId="27B8C3C1" w16cex:dateUtc="2023-03-12T18:33:00Z"/>
  <w16cex:commentExtensible w16cex:durableId="27A72BEE" w16cex:dateUtc="2023-02-27T10:17:00Z"/>
  <w16cex:commentExtensible w16cex:durableId="28591F1D" w16cex:dateUtc="2023-07-12T09:46:00Z"/>
  <w16cex:commentExtensible w16cex:durableId="27E24887" w16cex:dateUtc="2023-04-13T06:23:00Z"/>
  <w16cex:commentExtensible w16cex:durableId="28639B8B" w16cex:dateUtc="2023-07-20T08:39:00Z"/>
  <w16cex:commentExtensible w16cex:durableId="27E24FE4" w16cex:dateUtc="2023-04-13T06:54:00Z"/>
  <w16cex:commentExtensible w16cex:durableId="27FE3B9E" w16cex:dateUtc="2023-05-04T11:11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BE2713" w16cid:durableId="28591FB9"/>
  <w16cid:commentId w16cid:paraId="24D884E2" w16cid:durableId="27B8C3C1"/>
  <w16cid:commentId w16cid:paraId="6F825AF6" w16cid:durableId="27A72BEE"/>
  <w16cid:commentId w16cid:paraId="617C4D20" w16cid:durableId="28591F1D"/>
  <w16cid:commentId w16cid:paraId="6780D4D8" w16cid:durableId="27E24887"/>
  <w16cid:commentId w16cid:paraId="39B91F88" w16cid:durableId="28639B8B"/>
  <w16cid:commentId w16cid:paraId="2C5AD3D0" w16cid:durableId="27E24FE4"/>
  <w16cid:commentId w16cid:paraId="686F2ED7" w16cid:durableId="27FE3B9E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0C066" w14:textId="77777777" w:rsidR="00097A2A" w:rsidRDefault="00097A2A" w:rsidP="00D07079">
      <w:pPr>
        <w:spacing w:after="0" w:line="240" w:lineRule="auto"/>
      </w:pPr>
      <w:r>
        <w:separator/>
      </w:r>
    </w:p>
  </w:endnote>
  <w:endnote w:type="continuationSeparator" w:id="0">
    <w:p w14:paraId="4FDFBA77" w14:textId="77777777" w:rsidR="00097A2A" w:rsidRDefault="00097A2A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AD55C" w14:textId="77777777" w:rsidR="00097A2A" w:rsidRDefault="00097A2A" w:rsidP="00D07079">
      <w:pPr>
        <w:spacing w:after="0" w:line="240" w:lineRule="auto"/>
      </w:pPr>
      <w:r>
        <w:separator/>
      </w:r>
    </w:p>
  </w:footnote>
  <w:footnote w:type="continuationSeparator" w:id="0">
    <w:p w14:paraId="6567917E" w14:textId="77777777" w:rsidR="00097A2A" w:rsidRDefault="00097A2A" w:rsidP="00D07079">
      <w:pPr>
        <w:spacing w:after="0" w:line="240" w:lineRule="auto"/>
      </w:pPr>
      <w:r>
        <w:continuationSeparator/>
      </w:r>
    </w:p>
  </w:footnote>
  <w:footnote w:id="1">
    <w:p w14:paraId="43525C26" w14:textId="4D85E631" w:rsidR="005F478B" w:rsidRPr="00CA69B1" w:rsidRDefault="005F478B" w:rsidP="005F478B">
      <w:pPr>
        <w:pStyle w:val="footnotedescription"/>
        <w:ind w:right="0" w:firstLine="0"/>
        <w:rPr>
          <w:rFonts w:ascii="Times New Roman" w:hAnsi="Times New Roman" w:cs="Times New Roman"/>
        </w:rPr>
      </w:pPr>
      <w:r w:rsidRPr="00CA69B1">
        <w:rPr>
          <w:rStyle w:val="footnotemark"/>
          <w:rFonts w:ascii="Times New Roman" w:hAnsi="Times New Roman" w:cs="Times New Roman"/>
        </w:rPr>
        <w:footnoteRef/>
      </w:r>
      <w:r w:rsidRPr="00CA69B1">
        <w:rPr>
          <w:rFonts w:ascii="Times New Roman" w:hAnsi="Times New Roman" w:cs="Times New Roman"/>
        </w:rPr>
        <w:t xml:space="preserve"> Значение базовой величины рекомендуется определять по первому году формирования госуд</w:t>
      </w:r>
      <w:r w:rsidR="00CA69B1">
        <w:rPr>
          <w:rFonts w:ascii="Times New Roman" w:hAnsi="Times New Roman" w:cs="Times New Roman"/>
        </w:rPr>
        <w:t>арственного социального заказа.</w:t>
      </w:r>
    </w:p>
  </w:footnote>
  <w:footnote w:id="2">
    <w:p w14:paraId="49A606C7" w14:textId="6662D18D" w:rsidR="005F478B" w:rsidRPr="00CA69B1" w:rsidRDefault="005F478B" w:rsidP="005F478B">
      <w:pPr>
        <w:pStyle w:val="footnotedescription"/>
        <w:spacing w:after="0" w:line="236" w:lineRule="auto"/>
        <w:ind w:left="0"/>
        <w:jc w:val="both"/>
        <w:rPr>
          <w:rFonts w:ascii="Times New Roman" w:hAnsi="Times New Roman" w:cs="Times New Roman"/>
        </w:rPr>
      </w:pPr>
      <w:r w:rsidRPr="00CA69B1">
        <w:rPr>
          <w:rStyle w:val="footnotemark"/>
          <w:rFonts w:ascii="Times New Roman" w:hAnsi="Times New Roman" w:cs="Times New Roman"/>
        </w:rPr>
        <w:footnoteRef/>
      </w:r>
      <w:r w:rsidRPr="00CA69B1">
        <w:rPr>
          <w:rFonts w:ascii="Times New Roman" w:hAnsi="Times New Roman" w:cs="Times New Roman"/>
        </w:rPr>
        <w:t xml:space="preserve"> Значение целевого ориентира рекомендуется определять для последнего года, в котором действует соглашение о сотрудничестве в сфере апробации механизмов организации оказания государственных (муниципальных) услуг в социальной сфере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</w:t>
      </w:r>
      <w:r w:rsidR="00CA69B1">
        <w:rPr>
          <w:rFonts w:ascii="Times New Roman" w:hAnsi="Times New Roman" w:cs="Times New Roman"/>
        </w:rPr>
        <w:t xml:space="preserve"> - Федеральный закон № 189-ФЗ).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0440253"/>
      <w:docPartObj>
        <w:docPartGallery w:val="Page Numbers (Top of Page)"/>
        <w:docPartUnique/>
      </w:docPartObj>
    </w:sdtPr>
    <w:sdtEndPr/>
    <w:sdtContent>
      <w:p w14:paraId="5D7A9DF8" w14:textId="025B92BE" w:rsidR="007D18DB" w:rsidRDefault="007D18D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44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8123F"/>
    <w:multiLevelType w:val="hybridMultilevel"/>
    <w:tmpl w:val="81E80A64"/>
    <w:lvl w:ilvl="0" w:tplc="760644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 w15:restartNumberingAfterBreak="0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5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"/>
  </w:num>
  <w:num w:numId="5">
    <w:abstractNumId w:val="26"/>
  </w:num>
  <w:num w:numId="6">
    <w:abstractNumId w:val="19"/>
  </w:num>
  <w:num w:numId="7">
    <w:abstractNumId w:val="25"/>
  </w:num>
  <w:num w:numId="8">
    <w:abstractNumId w:val="11"/>
  </w:num>
  <w:num w:numId="9">
    <w:abstractNumId w:val="8"/>
  </w:num>
  <w:num w:numId="10">
    <w:abstractNumId w:val="12"/>
  </w:num>
  <w:num w:numId="11">
    <w:abstractNumId w:val="0"/>
  </w:num>
  <w:num w:numId="12">
    <w:abstractNumId w:val="21"/>
  </w:num>
  <w:num w:numId="13">
    <w:abstractNumId w:val="17"/>
  </w:num>
  <w:num w:numId="14">
    <w:abstractNumId w:val="3"/>
  </w:num>
  <w:num w:numId="15">
    <w:abstractNumId w:val="10"/>
  </w:num>
  <w:num w:numId="16">
    <w:abstractNumId w:val="20"/>
  </w:num>
  <w:num w:numId="17">
    <w:abstractNumId w:val="27"/>
  </w:num>
  <w:num w:numId="18">
    <w:abstractNumId w:val="4"/>
  </w:num>
  <w:num w:numId="19">
    <w:abstractNumId w:val="22"/>
  </w:num>
  <w:num w:numId="20">
    <w:abstractNumId w:val="7"/>
  </w:num>
  <w:num w:numId="21">
    <w:abstractNumId w:val="16"/>
  </w:num>
  <w:num w:numId="22">
    <w:abstractNumId w:val="9"/>
  </w:num>
  <w:num w:numId="23">
    <w:abstractNumId w:val="5"/>
  </w:num>
  <w:num w:numId="24">
    <w:abstractNumId w:val="18"/>
  </w:num>
  <w:num w:numId="25">
    <w:abstractNumId w:val="24"/>
  </w:num>
  <w:num w:numId="26">
    <w:abstractNumId w:val="15"/>
  </w:num>
  <w:num w:numId="27">
    <w:abstractNumId w:val="1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34"/>
    <w:rsid w:val="00006350"/>
    <w:rsid w:val="00006E36"/>
    <w:rsid w:val="00007816"/>
    <w:rsid w:val="000102FA"/>
    <w:rsid w:val="0001575C"/>
    <w:rsid w:val="00017AE8"/>
    <w:rsid w:val="00020D62"/>
    <w:rsid w:val="000236DA"/>
    <w:rsid w:val="00023F25"/>
    <w:rsid w:val="00024E97"/>
    <w:rsid w:val="000253F1"/>
    <w:rsid w:val="00026DFE"/>
    <w:rsid w:val="00030D20"/>
    <w:rsid w:val="00031670"/>
    <w:rsid w:val="00031775"/>
    <w:rsid w:val="00033D6F"/>
    <w:rsid w:val="00035AA4"/>
    <w:rsid w:val="00036397"/>
    <w:rsid w:val="00036EF3"/>
    <w:rsid w:val="0004247A"/>
    <w:rsid w:val="00042F11"/>
    <w:rsid w:val="000433D3"/>
    <w:rsid w:val="00044040"/>
    <w:rsid w:val="0004537D"/>
    <w:rsid w:val="00045BD1"/>
    <w:rsid w:val="0004763F"/>
    <w:rsid w:val="00051CE6"/>
    <w:rsid w:val="00055185"/>
    <w:rsid w:val="000555AB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57D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97A2A"/>
    <w:rsid w:val="000A37A0"/>
    <w:rsid w:val="000A6D60"/>
    <w:rsid w:val="000B083A"/>
    <w:rsid w:val="000B422C"/>
    <w:rsid w:val="000B4342"/>
    <w:rsid w:val="000B4FD7"/>
    <w:rsid w:val="000B6A9B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2E8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3E5"/>
    <w:rsid w:val="00184588"/>
    <w:rsid w:val="00185850"/>
    <w:rsid w:val="00192162"/>
    <w:rsid w:val="0019240E"/>
    <w:rsid w:val="00196F3F"/>
    <w:rsid w:val="00197B10"/>
    <w:rsid w:val="001A1E6B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14CF"/>
    <w:rsid w:val="002145D7"/>
    <w:rsid w:val="002155C4"/>
    <w:rsid w:val="00215B28"/>
    <w:rsid w:val="00215DAF"/>
    <w:rsid w:val="00215FF5"/>
    <w:rsid w:val="00216F8D"/>
    <w:rsid w:val="00222446"/>
    <w:rsid w:val="00222C35"/>
    <w:rsid w:val="00222DD0"/>
    <w:rsid w:val="002237C3"/>
    <w:rsid w:val="002240AC"/>
    <w:rsid w:val="00225017"/>
    <w:rsid w:val="00225236"/>
    <w:rsid w:val="002362F2"/>
    <w:rsid w:val="00237713"/>
    <w:rsid w:val="00240BE9"/>
    <w:rsid w:val="0024120D"/>
    <w:rsid w:val="002413D6"/>
    <w:rsid w:val="00241A35"/>
    <w:rsid w:val="00241DE5"/>
    <w:rsid w:val="00244B6A"/>
    <w:rsid w:val="00245BAE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1B80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313A"/>
    <w:rsid w:val="002F3C59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54EE"/>
    <w:rsid w:val="003776DD"/>
    <w:rsid w:val="00377708"/>
    <w:rsid w:val="00385680"/>
    <w:rsid w:val="00385AED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B215E"/>
    <w:rsid w:val="003C0523"/>
    <w:rsid w:val="003C3B7E"/>
    <w:rsid w:val="003C3B93"/>
    <w:rsid w:val="003C5D31"/>
    <w:rsid w:val="003C745E"/>
    <w:rsid w:val="003C7691"/>
    <w:rsid w:val="003D3782"/>
    <w:rsid w:val="003D3B41"/>
    <w:rsid w:val="003D6D30"/>
    <w:rsid w:val="003D70A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E7857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762BC"/>
    <w:rsid w:val="00491CA1"/>
    <w:rsid w:val="00492546"/>
    <w:rsid w:val="004958FC"/>
    <w:rsid w:val="00495959"/>
    <w:rsid w:val="00495C96"/>
    <w:rsid w:val="00497C6C"/>
    <w:rsid w:val="004A0C31"/>
    <w:rsid w:val="004A26AC"/>
    <w:rsid w:val="004A2C1D"/>
    <w:rsid w:val="004A48E1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4690"/>
    <w:rsid w:val="004D6479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29F0"/>
    <w:rsid w:val="005133D8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5C98"/>
    <w:rsid w:val="00546BB7"/>
    <w:rsid w:val="00550B3E"/>
    <w:rsid w:val="00552E62"/>
    <w:rsid w:val="005571A1"/>
    <w:rsid w:val="00560068"/>
    <w:rsid w:val="0056024F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41B2"/>
    <w:rsid w:val="005B67D4"/>
    <w:rsid w:val="005B6CD7"/>
    <w:rsid w:val="005B7A9F"/>
    <w:rsid w:val="005B7D11"/>
    <w:rsid w:val="005B7DFC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5F3F0B"/>
    <w:rsid w:val="005F478B"/>
    <w:rsid w:val="005F71E3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3914"/>
    <w:rsid w:val="00654749"/>
    <w:rsid w:val="006622D8"/>
    <w:rsid w:val="0066322A"/>
    <w:rsid w:val="0066334D"/>
    <w:rsid w:val="00663F17"/>
    <w:rsid w:val="0067160F"/>
    <w:rsid w:val="00671A10"/>
    <w:rsid w:val="00675335"/>
    <w:rsid w:val="00675B1D"/>
    <w:rsid w:val="00675F4B"/>
    <w:rsid w:val="00676E62"/>
    <w:rsid w:val="00677BEC"/>
    <w:rsid w:val="006903D4"/>
    <w:rsid w:val="00694BB8"/>
    <w:rsid w:val="00695D70"/>
    <w:rsid w:val="00696BE7"/>
    <w:rsid w:val="0069788B"/>
    <w:rsid w:val="00697E8C"/>
    <w:rsid w:val="006A0799"/>
    <w:rsid w:val="006A2142"/>
    <w:rsid w:val="006A23E2"/>
    <w:rsid w:val="006A3857"/>
    <w:rsid w:val="006A4370"/>
    <w:rsid w:val="006B2772"/>
    <w:rsid w:val="006B2F8D"/>
    <w:rsid w:val="006B49EE"/>
    <w:rsid w:val="006C1C1E"/>
    <w:rsid w:val="006C1D61"/>
    <w:rsid w:val="006C201E"/>
    <w:rsid w:val="006C2256"/>
    <w:rsid w:val="006C3185"/>
    <w:rsid w:val="006C3334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6F26D6"/>
    <w:rsid w:val="00701C14"/>
    <w:rsid w:val="007023F0"/>
    <w:rsid w:val="0070522D"/>
    <w:rsid w:val="00710F80"/>
    <w:rsid w:val="00711756"/>
    <w:rsid w:val="00712BE1"/>
    <w:rsid w:val="0071365A"/>
    <w:rsid w:val="00717D50"/>
    <w:rsid w:val="00721272"/>
    <w:rsid w:val="0072619E"/>
    <w:rsid w:val="007271E2"/>
    <w:rsid w:val="0073308E"/>
    <w:rsid w:val="0073338C"/>
    <w:rsid w:val="007342C8"/>
    <w:rsid w:val="007353F7"/>
    <w:rsid w:val="0073752B"/>
    <w:rsid w:val="007410E9"/>
    <w:rsid w:val="00741165"/>
    <w:rsid w:val="00741C50"/>
    <w:rsid w:val="007427FA"/>
    <w:rsid w:val="00743FC5"/>
    <w:rsid w:val="00746325"/>
    <w:rsid w:val="007464BF"/>
    <w:rsid w:val="0074798D"/>
    <w:rsid w:val="00753241"/>
    <w:rsid w:val="007549E3"/>
    <w:rsid w:val="00754C55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3797"/>
    <w:rsid w:val="007C412D"/>
    <w:rsid w:val="007C4B8E"/>
    <w:rsid w:val="007C5938"/>
    <w:rsid w:val="007C67FB"/>
    <w:rsid w:val="007D18DB"/>
    <w:rsid w:val="007D40EC"/>
    <w:rsid w:val="007D436A"/>
    <w:rsid w:val="007D4C4C"/>
    <w:rsid w:val="007D5BEF"/>
    <w:rsid w:val="007D5CDC"/>
    <w:rsid w:val="007D6A25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4EEF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4297"/>
    <w:rsid w:val="0089661E"/>
    <w:rsid w:val="00897A91"/>
    <w:rsid w:val="00897BBA"/>
    <w:rsid w:val="008A0706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B72A8"/>
    <w:rsid w:val="008C0679"/>
    <w:rsid w:val="008C1119"/>
    <w:rsid w:val="008C2F72"/>
    <w:rsid w:val="008C47FF"/>
    <w:rsid w:val="008D2936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3151"/>
    <w:rsid w:val="00914936"/>
    <w:rsid w:val="00921D8B"/>
    <w:rsid w:val="00922724"/>
    <w:rsid w:val="00922CA3"/>
    <w:rsid w:val="0092369F"/>
    <w:rsid w:val="009238F4"/>
    <w:rsid w:val="00926CD5"/>
    <w:rsid w:val="009272DD"/>
    <w:rsid w:val="00927A72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7644C"/>
    <w:rsid w:val="00980EA0"/>
    <w:rsid w:val="009817F5"/>
    <w:rsid w:val="009819F4"/>
    <w:rsid w:val="009820DD"/>
    <w:rsid w:val="00982235"/>
    <w:rsid w:val="0098354B"/>
    <w:rsid w:val="00984165"/>
    <w:rsid w:val="00986510"/>
    <w:rsid w:val="00991A37"/>
    <w:rsid w:val="00992454"/>
    <w:rsid w:val="009947BC"/>
    <w:rsid w:val="00995B1A"/>
    <w:rsid w:val="00995D2E"/>
    <w:rsid w:val="0099737B"/>
    <w:rsid w:val="009973B7"/>
    <w:rsid w:val="009A1595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61D8"/>
    <w:rsid w:val="009E7A6A"/>
    <w:rsid w:val="009F3B2C"/>
    <w:rsid w:val="009F425F"/>
    <w:rsid w:val="009F5FF1"/>
    <w:rsid w:val="00A01127"/>
    <w:rsid w:val="00A013FB"/>
    <w:rsid w:val="00A048D1"/>
    <w:rsid w:val="00A071A5"/>
    <w:rsid w:val="00A10D4D"/>
    <w:rsid w:val="00A10D5F"/>
    <w:rsid w:val="00A133CD"/>
    <w:rsid w:val="00A14C36"/>
    <w:rsid w:val="00A15F5D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6F7A"/>
    <w:rsid w:val="00A4750D"/>
    <w:rsid w:val="00A47630"/>
    <w:rsid w:val="00A508A6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0C9"/>
    <w:rsid w:val="00A77BDD"/>
    <w:rsid w:val="00A81370"/>
    <w:rsid w:val="00A81A5E"/>
    <w:rsid w:val="00A82C09"/>
    <w:rsid w:val="00A902EE"/>
    <w:rsid w:val="00A90F3C"/>
    <w:rsid w:val="00A92CD5"/>
    <w:rsid w:val="00A94A44"/>
    <w:rsid w:val="00A94C6D"/>
    <w:rsid w:val="00A96263"/>
    <w:rsid w:val="00A978A1"/>
    <w:rsid w:val="00AA5250"/>
    <w:rsid w:val="00AA6914"/>
    <w:rsid w:val="00AA6F9E"/>
    <w:rsid w:val="00AA76B3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581"/>
    <w:rsid w:val="00AB5F00"/>
    <w:rsid w:val="00AB77D1"/>
    <w:rsid w:val="00AC01C6"/>
    <w:rsid w:val="00AC1844"/>
    <w:rsid w:val="00AC67EA"/>
    <w:rsid w:val="00AC6C75"/>
    <w:rsid w:val="00AC7C41"/>
    <w:rsid w:val="00AD17FD"/>
    <w:rsid w:val="00AD19B1"/>
    <w:rsid w:val="00AD2635"/>
    <w:rsid w:val="00AD41F4"/>
    <w:rsid w:val="00AD4926"/>
    <w:rsid w:val="00AD4940"/>
    <w:rsid w:val="00AD6DB1"/>
    <w:rsid w:val="00AE04DB"/>
    <w:rsid w:val="00AE1890"/>
    <w:rsid w:val="00AE23C6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14A71"/>
    <w:rsid w:val="00B20B49"/>
    <w:rsid w:val="00B24B1E"/>
    <w:rsid w:val="00B3032D"/>
    <w:rsid w:val="00B3039D"/>
    <w:rsid w:val="00B308A4"/>
    <w:rsid w:val="00B30DDB"/>
    <w:rsid w:val="00B33201"/>
    <w:rsid w:val="00B33E83"/>
    <w:rsid w:val="00B406F3"/>
    <w:rsid w:val="00B40D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23B5"/>
    <w:rsid w:val="00B84366"/>
    <w:rsid w:val="00B8478C"/>
    <w:rsid w:val="00B91ADC"/>
    <w:rsid w:val="00B92335"/>
    <w:rsid w:val="00B92CF5"/>
    <w:rsid w:val="00B95B98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C6532"/>
    <w:rsid w:val="00BD1A49"/>
    <w:rsid w:val="00BD5FF9"/>
    <w:rsid w:val="00BE1849"/>
    <w:rsid w:val="00BE20E8"/>
    <w:rsid w:val="00BE2DE4"/>
    <w:rsid w:val="00BE31FB"/>
    <w:rsid w:val="00BE382B"/>
    <w:rsid w:val="00BE3DFC"/>
    <w:rsid w:val="00BE55CF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4C0B"/>
    <w:rsid w:val="00C26D6C"/>
    <w:rsid w:val="00C310B9"/>
    <w:rsid w:val="00C32B3D"/>
    <w:rsid w:val="00C331A1"/>
    <w:rsid w:val="00C34A73"/>
    <w:rsid w:val="00C40C64"/>
    <w:rsid w:val="00C4136C"/>
    <w:rsid w:val="00C414A2"/>
    <w:rsid w:val="00C445B7"/>
    <w:rsid w:val="00C53E92"/>
    <w:rsid w:val="00C553B2"/>
    <w:rsid w:val="00C570D6"/>
    <w:rsid w:val="00C63E17"/>
    <w:rsid w:val="00C63FE3"/>
    <w:rsid w:val="00C701F0"/>
    <w:rsid w:val="00C711A4"/>
    <w:rsid w:val="00C714BB"/>
    <w:rsid w:val="00C724D2"/>
    <w:rsid w:val="00C83F42"/>
    <w:rsid w:val="00C843FE"/>
    <w:rsid w:val="00C916CD"/>
    <w:rsid w:val="00C92434"/>
    <w:rsid w:val="00C92BCE"/>
    <w:rsid w:val="00C93DA8"/>
    <w:rsid w:val="00C94058"/>
    <w:rsid w:val="00C9491E"/>
    <w:rsid w:val="00C94B5A"/>
    <w:rsid w:val="00C97527"/>
    <w:rsid w:val="00C97E0B"/>
    <w:rsid w:val="00CA2DD2"/>
    <w:rsid w:val="00CA69B1"/>
    <w:rsid w:val="00CA792D"/>
    <w:rsid w:val="00CB0464"/>
    <w:rsid w:val="00CB0E56"/>
    <w:rsid w:val="00CB1001"/>
    <w:rsid w:val="00CB106B"/>
    <w:rsid w:val="00CB18FF"/>
    <w:rsid w:val="00CB4B3F"/>
    <w:rsid w:val="00CB501A"/>
    <w:rsid w:val="00CB600A"/>
    <w:rsid w:val="00CB6160"/>
    <w:rsid w:val="00CB62DC"/>
    <w:rsid w:val="00CB6CE4"/>
    <w:rsid w:val="00CB73F6"/>
    <w:rsid w:val="00CC05F7"/>
    <w:rsid w:val="00CC0F5E"/>
    <w:rsid w:val="00CC4781"/>
    <w:rsid w:val="00CC53F3"/>
    <w:rsid w:val="00CC6509"/>
    <w:rsid w:val="00CC784E"/>
    <w:rsid w:val="00CC7C7F"/>
    <w:rsid w:val="00CD287B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244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2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4664"/>
    <w:rsid w:val="00DC5E96"/>
    <w:rsid w:val="00DC5ED8"/>
    <w:rsid w:val="00DD0914"/>
    <w:rsid w:val="00DD0C03"/>
    <w:rsid w:val="00DD173C"/>
    <w:rsid w:val="00DD5332"/>
    <w:rsid w:val="00DE05D8"/>
    <w:rsid w:val="00DE43B8"/>
    <w:rsid w:val="00DE690C"/>
    <w:rsid w:val="00DE69D1"/>
    <w:rsid w:val="00DE7B72"/>
    <w:rsid w:val="00DF1E9C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494A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A0AD6"/>
    <w:rsid w:val="00EA359C"/>
    <w:rsid w:val="00EA4D4A"/>
    <w:rsid w:val="00EB388C"/>
    <w:rsid w:val="00EC1210"/>
    <w:rsid w:val="00EC19CA"/>
    <w:rsid w:val="00EC226A"/>
    <w:rsid w:val="00EC2480"/>
    <w:rsid w:val="00EC40FA"/>
    <w:rsid w:val="00EC5141"/>
    <w:rsid w:val="00EC65AB"/>
    <w:rsid w:val="00EC670E"/>
    <w:rsid w:val="00ED2EF8"/>
    <w:rsid w:val="00ED6530"/>
    <w:rsid w:val="00ED6E1D"/>
    <w:rsid w:val="00ED7CB7"/>
    <w:rsid w:val="00EE57AA"/>
    <w:rsid w:val="00EE65DC"/>
    <w:rsid w:val="00EF0CA7"/>
    <w:rsid w:val="00EF5066"/>
    <w:rsid w:val="00EF654E"/>
    <w:rsid w:val="00EF6B75"/>
    <w:rsid w:val="00EF7CAA"/>
    <w:rsid w:val="00EF7E70"/>
    <w:rsid w:val="00F0684D"/>
    <w:rsid w:val="00F13991"/>
    <w:rsid w:val="00F13E1B"/>
    <w:rsid w:val="00F16245"/>
    <w:rsid w:val="00F167B7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A21"/>
    <w:rsid w:val="00F3738F"/>
    <w:rsid w:val="00F374CD"/>
    <w:rsid w:val="00F40B16"/>
    <w:rsid w:val="00F4113C"/>
    <w:rsid w:val="00F413BE"/>
    <w:rsid w:val="00F42FF7"/>
    <w:rsid w:val="00F43E28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1754"/>
    <w:rsid w:val="00F7184F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87931"/>
    <w:rsid w:val="00F905AE"/>
    <w:rsid w:val="00F910BA"/>
    <w:rsid w:val="00F92F06"/>
    <w:rsid w:val="00F9462B"/>
    <w:rsid w:val="00F95107"/>
    <w:rsid w:val="00F95150"/>
    <w:rsid w:val="00F9652F"/>
    <w:rsid w:val="00F974F9"/>
    <w:rsid w:val="00FA00A4"/>
    <w:rsid w:val="00FA2D72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33FA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2B7A65"/>
  <w15:docId w15:val="{77EEF290-62C0-47ED-93A5-7D1CCB34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customStyle="1" w:styleId="footnotedescription">
    <w:name w:val="footnote description"/>
    <w:next w:val="a"/>
    <w:link w:val="footnotedescriptionChar"/>
    <w:hidden/>
    <w:rsid w:val="005F478B"/>
    <w:pPr>
      <w:spacing w:after="7" w:line="259" w:lineRule="auto"/>
      <w:ind w:left="567" w:right="144" w:firstLine="567"/>
    </w:pPr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F478B"/>
    <w:rPr>
      <w:rFonts w:ascii="Calibri" w:eastAsia="Calibri" w:hAnsi="Calibri" w:cs="Calibri"/>
      <w:color w:val="000000"/>
      <w:sz w:val="20"/>
      <w:lang w:eastAsia="ru-RU"/>
    </w:rPr>
  </w:style>
  <w:style w:type="character" w:customStyle="1" w:styleId="footnotemark">
    <w:name w:val="footnote mark"/>
    <w:hidden/>
    <w:rsid w:val="005F478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5F478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95" Type="http://schemas.microsoft.com/office/2016/09/relationships/commentsIds" Target="commentsIds.xml"/><Relationship Id="rId10" Type="http://schemas.openxmlformats.org/officeDocument/2006/relationships/theme" Target="theme/theme1.xml"/><Relationship Id="rId94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DD087-73E6-4EE5-BD13-0E288B99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Софья Сергеевна</dc:creator>
  <cp:keywords/>
  <dc:description/>
  <cp:lastModifiedBy>Елена П. Семибратова</cp:lastModifiedBy>
  <cp:revision>3</cp:revision>
  <cp:lastPrinted>2025-10-23T23:59:00Z</cp:lastPrinted>
  <dcterms:created xsi:type="dcterms:W3CDTF">2025-12-01T07:14:00Z</dcterms:created>
  <dcterms:modified xsi:type="dcterms:W3CDTF">2025-12-01T07:20:00Z</dcterms:modified>
</cp:coreProperties>
</file>